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1D" w:rsidRDefault="0077531D" w:rsidP="0077531D">
      <w:pPr>
        <w:rPr>
          <w:rFonts w:ascii="Tahoma" w:hAnsi="Tahoma" w:cs="Tahoma"/>
          <w:i/>
          <w:iCs/>
        </w:rPr>
      </w:pPr>
      <w:r>
        <w:rPr>
          <w:rFonts w:ascii="Tahoma" w:hAnsi="Tahoma" w:cs="Tahoma"/>
          <w:i/>
          <w:iCs/>
        </w:rPr>
        <w:t>Με την χρήση των κωδικών, που πρόσφατα στείλαμε σε κάθε ΣΥΛΛΟΓΟ, αποκτήσατε πρόσβαση στην εφαρμογή μας. Θεωρούμε, ότι έχετε υλοποιήσει με επιτυχία αυτό το στάδιο και έχετε πάρει μια πρώτη γεύση της πλοήγησης στα προγράμματα, που έχετε διαθέσιμα.</w:t>
      </w:r>
    </w:p>
    <w:p w:rsidR="0077531D" w:rsidRDefault="0077531D" w:rsidP="0077531D">
      <w:pPr>
        <w:rPr>
          <w:rFonts w:ascii="Tahoma" w:hAnsi="Tahoma" w:cs="Tahoma"/>
          <w:i/>
          <w:iCs/>
        </w:rPr>
      </w:pPr>
      <w:r>
        <w:rPr>
          <w:rFonts w:ascii="Tahoma" w:hAnsi="Tahoma" w:cs="Tahoma"/>
          <w:i/>
          <w:iCs/>
        </w:rPr>
        <w:t>Ακολουθούν συνοπτικές οδηγίες για το επόμενο βήμα, αφού έχετε εισέλθει στην εφαρμογή (</w:t>
      </w:r>
      <w:r>
        <w:rPr>
          <w:rFonts w:ascii="Tahoma" w:hAnsi="Tahoma" w:cs="Tahoma"/>
          <w:i/>
          <w:iCs/>
          <w:lang w:val="en-US"/>
        </w:rPr>
        <w:t>login</w:t>
      </w:r>
      <w:r>
        <w:rPr>
          <w:rFonts w:ascii="Tahoma" w:hAnsi="Tahoma" w:cs="Tahoma"/>
          <w:i/>
          <w:iCs/>
        </w:rPr>
        <w:t xml:space="preserve">) και βλέπετε το </w:t>
      </w:r>
      <w:r>
        <w:rPr>
          <w:rFonts w:ascii="Tahoma" w:hAnsi="Tahoma" w:cs="Tahoma"/>
          <w:i/>
          <w:iCs/>
          <w:lang w:val="en-US"/>
        </w:rPr>
        <w:t>MENU</w:t>
      </w:r>
      <w:r>
        <w:rPr>
          <w:rFonts w:ascii="Tahoma" w:hAnsi="Tahoma" w:cs="Tahoma"/>
          <w:i/>
          <w:iCs/>
        </w:rPr>
        <w:t>:</w:t>
      </w:r>
    </w:p>
    <w:p w:rsidR="0077531D" w:rsidRDefault="0077531D" w:rsidP="0077531D">
      <w:pPr>
        <w:rPr>
          <w:rFonts w:ascii="Tahoma" w:hAnsi="Tahoma" w:cs="Tahoma"/>
          <w:i/>
          <w:iCs/>
        </w:rPr>
      </w:pPr>
    </w:p>
    <w:p w:rsidR="0077531D" w:rsidRDefault="0077531D" w:rsidP="0077531D">
      <w:pPr>
        <w:rPr>
          <w:rFonts w:ascii="Tahoma" w:hAnsi="Tahoma" w:cs="Tahoma"/>
        </w:rPr>
      </w:pPr>
      <w:r>
        <w:rPr>
          <w:rFonts w:ascii="Tahoma" w:hAnsi="Tahoma" w:cs="Tahoma"/>
          <w:b/>
          <w:bCs/>
          <w:u w:val="single"/>
        </w:rPr>
        <w:t xml:space="preserve">Τουρνουά | </w:t>
      </w:r>
      <w:r>
        <w:rPr>
          <w:rFonts w:ascii="Tahoma" w:hAnsi="Tahoma" w:cs="Tahoma"/>
          <w:b/>
          <w:bCs/>
          <w:u w:val="single"/>
          <w:lang w:val="en-US"/>
        </w:rPr>
        <w:t>Info</w:t>
      </w:r>
      <w:r>
        <w:rPr>
          <w:rFonts w:ascii="Tahoma" w:hAnsi="Tahoma" w:cs="Tahoma"/>
        </w:rPr>
        <w:t xml:space="preserve"> και </w:t>
      </w:r>
      <w:r>
        <w:rPr>
          <w:rFonts w:ascii="Tahoma" w:hAnsi="Tahoma" w:cs="Tahoma"/>
          <w:b/>
          <w:bCs/>
          <w:u w:val="single"/>
        </w:rPr>
        <w:t>Βαθμολογίες</w:t>
      </w:r>
      <w:r>
        <w:rPr>
          <w:rFonts w:ascii="Tahoma" w:hAnsi="Tahoma" w:cs="Tahoma"/>
        </w:rPr>
        <w:t>.</w:t>
      </w:r>
    </w:p>
    <w:p w:rsidR="0077531D" w:rsidRDefault="0077531D" w:rsidP="0077531D">
      <w:pPr>
        <w:rPr>
          <w:rFonts w:ascii="Tahoma" w:hAnsi="Tahoma" w:cs="Tahoma"/>
        </w:rPr>
      </w:pPr>
      <w:r>
        <w:rPr>
          <w:rFonts w:ascii="Tahoma" w:hAnsi="Tahoma" w:cs="Tahoma"/>
        </w:rPr>
        <w:t xml:space="preserve">Οι δύο πρώτες επιλογές του ΜΕΝΟΥ, είναι ίδιες με εκείνες που βλέπει και ο «Επισκέπτης». Η δυναμική και των δύο αυτών προγραμμάτων βρίσκεται στο κουτάκι </w:t>
      </w:r>
      <w:r>
        <w:rPr>
          <w:rFonts w:ascii="Tahoma" w:hAnsi="Tahoma" w:cs="Tahoma"/>
          <w:b/>
          <w:bCs/>
        </w:rPr>
        <w:t>Φίλτρα</w:t>
      </w:r>
      <w:r>
        <w:rPr>
          <w:rFonts w:ascii="Tahoma" w:hAnsi="Tahoma" w:cs="Tahoma"/>
        </w:rPr>
        <w:t xml:space="preserve"> (που με κλικ ανοίγει και κλείνει) και στο πεδίο της </w:t>
      </w:r>
      <w:r>
        <w:rPr>
          <w:rFonts w:ascii="Tahoma" w:hAnsi="Tahoma" w:cs="Tahoma"/>
          <w:b/>
          <w:bCs/>
        </w:rPr>
        <w:t>Αναζήτησης</w:t>
      </w:r>
      <w:r>
        <w:rPr>
          <w:rFonts w:ascii="Tahoma" w:hAnsi="Tahoma" w:cs="Tahoma"/>
        </w:rPr>
        <w:t>. Στην Αναζήτηση μπορούμε να γράψουμε το όνομα του Συλλόγου μας, ένα Αριθμό Μητρώου, ένα Επίθετο ή ότι άλλο επιθυμούμε και υπάρχει στην απεικόνιση.</w:t>
      </w:r>
    </w:p>
    <w:p w:rsidR="0077531D" w:rsidRDefault="0077531D" w:rsidP="0077531D">
      <w:pPr>
        <w:rPr>
          <w:rFonts w:ascii="Tahoma" w:hAnsi="Tahoma" w:cs="Tahoma"/>
        </w:rPr>
      </w:pPr>
      <w:r>
        <w:rPr>
          <w:rFonts w:ascii="Tahoma" w:hAnsi="Tahoma" w:cs="Tahoma"/>
        </w:rPr>
        <w:t xml:space="preserve">Ειδικά για τα Τουρνουά, υπάρχει ένα ειδικότερο Φίλτρο με τιμές &lt;Όλα / Σε εξέλιξη&gt;. Σε εξέλιξη θεωρούμε, όποιο τουρνουά περιλαμβάνει την σημερινή μας ημέρα στα πεδία του </w:t>
      </w:r>
      <w:r>
        <w:rPr>
          <w:rFonts w:ascii="Tahoma" w:hAnsi="Tahoma" w:cs="Tahoma"/>
          <w:u w:val="single"/>
        </w:rPr>
        <w:t>περίοδος Δηλώσεων συμμετοχής</w:t>
      </w:r>
      <w:r>
        <w:rPr>
          <w:rFonts w:ascii="Tahoma" w:hAnsi="Tahoma" w:cs="Tahoma"/>
        </w:rPr>
        <w:t xml:space="preserve"> και </w:t>
      </w:r>
      <w:r>
        <w:rPr>
          <w:rFonts w:ascii="Tahoma" w:hAnsi="Tahoma" w:cs="Tahoma"/>
          <w:u w:val="single"/>
        </w:rPr>
        <w:t>περίοδος υλοποίησης τουρνουά</w:t>
      </w:r>
      <w:r>
        <w:rPr>
          <w:rFonts w:ascii="Tahoma" w:hAnsi="Tahoma" w:cs="Tahoma"/>
        </w:rPr>
        <w:t>.</w:t>
      </w:r>
    </w:p>
    <w:p w:rsidR="0077531D" w:rsidRDefault="0077531D" w:rsidP="0077531D">
      <w:pPr>
        <w:rPr>
          <w:rFonts w:ascii="Tahoma" w:hAnsi="Tahoma" w:cs="Tahoma"/>
          <w:b/>
          <w:bCs/>
          <w:u w:val="single"/>
        </w:rPr>
      </w:pPr>
      <w:r>
        <w:rPr>
          <w:rFonts w:ascii="Tahoma" w:hAnsi="Tahoma" w:cs="Tahoma"/>
          <w:b/>
          <w:bCs/>
          <w:u w:val="single"/>
        </w:rPr>
        <w:t>ΜΗΤΡΩΑ</w:t>
      </w:r>
    </w:p>
    <w:p w:rsidR="0077531D" w:rsidRDefault="0077531D" w:rsidP="0077531D">
      <w:pPr>
        <w:rPr>
          <w:rFonts w:ascii="Tahoma" w:hAnsi="Tahoma" w:cs="Tahoma"/>
        </w:rPr>
      </w:pPr>
      <w:r>
        <w:rPr>
          <w:rFonts w:ascii="Tahoma" w:hAnsi="Tahoma" w:cs="Tahoma"/>
          <w:b/>
          <w:bCs/>
        </w:rPr>
        <w:t>Αθλητές</w:t>
      </w:r>
      <w:r>
        <w:rPr>
          <w:rFonts w:ascii="Tahoma" w:hAnsi="Tahoma" w:cs="Tahoma"/>
        </w:rPr>
        <w:t xml:space="preserve">: Εδώ βλέπετε μόνο τους αθλητές του Συλλόγου σας και μπορείτε να τους κάνετε εξαγωγή σε </w:t>
      </w:r>
      <w:r>
        <w:rPr>
          <w:rFonts w:ascii="Tahoma" w:hAnsi="Tahoma" w:cs="Tahoma"/>
          <w:lang w:val="en-US"/>
        </w:rPr>
        <w:t>Excel</w:t>
      </w:r>
      <w:r>
        <w:rPr>
          <w:rFonts w:ascii="Tahoma" w:hAnsi="Tahoma" w:cs="Tahoma"/>
        </w:rPr>
        <w:t>, κάνοντας κλικ στο σχετικό κουμπί της 1</w:t>
      </w:r>
      <w:r>
        <w:rPr>
          <w:rFonts w:ascii="Tahoma" w:hAnsi="Tahoma" w:cs="Tahoma"/>
          <w:vertAlign w:val="superscript"/>
        </w:rPr>
        <w:t>ης</w:t>
      </w:r>
      <w:r>
        <w:rPr>
          <w:rFonts w:ascii="Tahoma" w:hAnsi="Tahoma" w:cs="Tahoma"/>
        </w:rPr>
        <w:t xml:space="preserve"> γραμμής. Αν αντί για όλοι, βάλουμε </w:t>
      </w:r>
      <w:r>
        <w:rPr>
          <w:rFonts w:ascii="Tahoma" w:hAnsi="Tahoma" w:cs="Tahoma"/>
          <w:u w:val="single"/>
        </w:rPr>
        <w:t>φίλτρο έτους</w:t>
      </w:r>
      <w:r>
        <w:rPr>
          <w:rFonts w:ascii="Tahoma" w:hAnsi="Tahoma" w:cs="Tahoma"/>
        </w:rPr>
        <w:t xml:space="preserve">, τότε θα δούμε μόνο τους ενεργούς αθλητές τους έτους αυτού. Ενεργούς θεωρούμε όσους έλαβαν μέρος σε τουρνουά ΕΦΟΑ ή Ένωσης. Σε κάθε γραμμή μπορείτε να δείτε και </w:t>
      </w:r>
      <w:r>
        <w:rPr>
          <w:rFonts w:ascii="Tahoma" w:hAnsi="Tahoma" w:cs="Tahoma"/>
          <w:u w:val="single"/>
        </w:rPr>
        <w:t>Λεπτομέρειες</w:t>
      </w:r>
      <w:r>
        <w:rPr>
          <w:rFonts w:ascii="Tahoma" w:hAnsi="Tahoma" w:cs="Tahoma"/>
        </w:rPr>
        <w:t xml:space="preserve">, που σχετίζονται με τον αθλητή σας (κλικ στο </w:t>
      </w:r>
      <w:r>
        <w:rPr>
          <w:rFonts w:ascii="Tahoma" w:hAnsi="Tahoma" w:cs="Tahoma"/>
          <w:b/>
          <w:bCs/>
        </w:rPr>
        <w:t>≡</w:t>
      </w:r>
      <w:r>
        <w:rPr>
          <w:rFonts w:ascii="Tahoma" w:hAnsi="Tahoma" w:cs="Tahoma"/>
        </w:rPr>
        <w:t>)</w:t>
      </w:r>
    </w:p>
    <w:p w:rsidR="0077531D" w:rsidRDefault="0077531D" w:rsidP="0077531D">
      <w:pPr>
        <w:rPr>
          <w:rFonts w:ascii="Tahoma" w:hAnsi="Tahoma" w:cs="Tahoma"/>
        </w:rPr>
      </w:pPr>
      <w:r>
        <w:rPr>
          <w:rFonts w:ascii="Tahoma" w:hAnsi="Tahoma" w:cs="Tahoma"/>
          <w:b/>
          <w:bCs/>
        </w:rPr>
        <w:t>Σύλλογο</w:t>
      </w:r>
      <w:r>
        <w:rPr>
          <w:rFonts w:ascii="Tahoma" w:hAnsi="Tahoma" w:cs="Tahoma"/>
        </w:rPr>
        <w:t xml:space="preserve">ι: Εδώ θα βρείτε μόνο τον δικό σας Σύλλογο και στο υπομενού </w:t>
      </w:r>
      <w:r>
        <w:rPr>
          <w:rFonts w:ascii="Tahoma" w:hAnsi="Tahoma" w:cs="Tahoma"/>
          <w:b/>
          <w:bCs/>
        </w:rPr>
        <w:t>≡</w:t>
      </w:r>
      <w:r>
        <w:rPr>
          <w:rFonts w:ascii="Tahoma" w:hAnsi="Tahoma" w:cs="Tahoma"/>
        </w:rPr>
        <w:t xml:space="preserve"> εκτός από το γνωστό </w:t>
      </w:r>
      <w:r>
        <w:rPr>
          <w:rFonts w:ascii="Tahoma" w:hAnsi="Tahoma" w:cs="Tahoma"/>
          <w:u w:val="single"/>
        </w:rPr>
        <w:t>Λεπτομέρειες</w:t>
      </w:r>
      <w:r>
        <w:rPr>
          <w:rFonts w:ascii="Tahoma" w:hAnsi="Tahoma" w:cs="Tahoma"/>
        </w:rPr>
        <w:t xml:space="preserve"> θα βρείτε και </w:t>
      </w:r>
      <w:r>
        <w:rPr>
          <w:rFonts w:ascii="Tahoma" w:hAnsi="Tahoma" w:cs="Tahoma"/>
          <w:u w:val="single"/>
        </w:rPr>
        <w:t>Επεξεργασία</w:t>
      </w:r>
      <w:r>
        <w:rPr>
          <w:rFonts w:ascii="Tahoma" w:hAnsi="Tahoma" w:cs="Tahoma"/>
        </w:rPr>
        <w:t xml:space="preserve"> για να ελέγξετε και να διορθώσετε τα στοιχεία της επικοινωνίας μας. Για τυχόν διαφωνία σας με τα καταχωρημένα στην 1</w:t>
      </w:r>
      <w:r>
        <w:rPr>
          <w:rFonts w:ascii="Tahoma" w:hAnsi="Tahoma" w:cs="Tahoma"/>
          <w:vertAlign w:val="superscript"/>
        </w:rPr>
        <w:t>η</w:t>
      </w:r>
      <w:r>
        <w:rPr>
          <w:rFonts w:ascii="Tahoma" w:hAnsi="Tahoma" w:cs="Tahoma"/>
        </w:rPr>
        <w:t xml:space="preserve"> οθόνη πρέπει να επικοινωνήστε με την ΕΦΟΑ.</w:t>
      </w:r>
    </w:p>
    <w:p w:rsidR="0077531D" w:rsidRDefault="0077531D" w:rsidP="0077531D">
      <w:pPr>
        <w:rPr>
          <w:rFonts w:ascii="Tahoma" w:hAnsi="Tahoma" w:cs="Tahoma"/>
        </w:rPr>
      </w:pPr>
      <w:r>
        <w:rPr>
          <w:rFonts w:ascii="Tahoma" w:hAnsi="Tahoma" w:cs="Tahoma"/>
          <w:b/>
          <w:bCs/>
          <w:u w:val="single"/>
        </w:rPr>
        <w:t>ΤΟΥΡΝΟΥΑ</w:t>
      </w:r>
    </w:p>
    <w:p w:rsidR="0077531D" w:rsidRDefault="0077531D" w:rsidP="0077531D">
      <w:pPr>
        <w:rPr>
          <w:rFonts w:ascii="Tahoma" w:hAnsi="Tahoma" w:cs="Tahoma"/>
        </w:rPr>
      </w:pPr>
      <w:r>
        <w:rPr>
          <w:rFonts w:ascii="Tahoma" w:hAnsi="Tahoma" w:cs="Tahoma"/>
          <w:b/>
          <w:bCs/>
        </w:rPr>
        <w:t>Λίστα</w:t>
      </w:r>
      <w:r>
        <w:rPr>
          <w:rFonts w:ascii="Tahoma" w:hAnsi="Tahoma" w:cs="Tahoma"/>
        </w:rPr>
        <w:t xml:space="preserve">: Η πρώτη εμφάνιση της λίστας περιλαμβάνει μόνο τον </w:t>
      </w:r>
      <w:r>
        <w:rPr>
          <w:rFonts w:ascii="Tahoma" w:hAnsi="Tahoma" w:cs="Tahoma"/>
          <w:u w:val="single"/>
        </w:rPr>
        <w:t>τίτλο του τουρνουά</w:t>
      </w:r>
      <w:r>
        <w:rPr>
          <w:rFonts w:ascii="Tahoma" w:hAnsi="Tahoma" w:cs="Tahoma"/>
        </w:rPr>
        <w:t xml:space="preserve">, μπορείτε να εμβαθύνετε στις </w:t>
      </w:r>
      <w:r>
        <w:rPr>
          <w:rFonts w:ascii="Tahoma" w:hAnsi="Tahoma" w:cs="Tahoma"/>
          <w:u w:val="single"/>
        </w:rPr>
        <w:t>έδρες</w:t>
      </w:r>
      <w:r>
        <w:rPr>
          <w:rFonts w:ascii="Tahoma" w:hAnsi="Tahoma" w:cs="Tahoma"/>
        </w:rPr>
        <w:t xml:space="preserve"> και στις </w:t>
      </w:r>
      <w:r>
        <w:rPr>
          <w:rFonts w:ascii="Tahoma" w:hAnsi="Tahoma" w:cs="Tahoma"/>
          <w:u w:val="single"/>
        </w:rPr>
        <w:t>κατηγορίες της κάθε έδρας</w:t>
      </w:r>
      <w:r>
        <w:rPr>
          <w:rFonts w:ascii="Tahoma" w:hAnsi="Tahoma" w:cs="Tahoma"/>
        </w:rPr>
        <w:t>, κάνοντας αντίστοιχα κλικ στο βελάκι του πεδίου «Κωδικός».</w:t>
      </w:r>
    </w:p>
    <w:p w:rsidR="0077531D" w:rsidRDefault="0077531D" w:rsidP="0077531D">
      <w:pPr>
        <w:rPr>
          <w:rFonts w:ascii="Tahoma" w:hAnsi="Tahoma" w:cs="Tahoma"/>
        </w:rPr>
      </w:pPr>
      <w:r>
        <w:rPr>
          <w:rFonts w:ascii="Tahoma" w:hAnsi="Tahoma" w:cs="Tahoma"/>
          <w:b/>
          <w:bCs/>
        </w:rPr>
        <w:t>Δηλώσεις συμμετοχής</w:t>
      </w:r>
      <w:r>
        <w:rPr>
          <w:rFonts w:ascii="Tahoma" w:hAnsi="Tahoma" w:cs="Tahoma"/>
        </w:rPr>
        <w:t>: Με την επιλογή αυτή, θα δηλώνετε τους αθλητές σας στα τουρνουά που είναι ανοικτά (δηλ. δεν έχει περάσει η καταληκτική ημερομηνία δηλώσεων). Επιλέγετε το τουρνουά που σας ενδιαφέρει στην 1</w:t>
      </w:r>
      <w:r>
        <w:rPr>
          <w:rFonts w:ascii="Tahoma" w:hAnsi="Tahoma" w:cs="Tahoma"/>
          <w:vertAlign w:val="superscript"/>
        </w:rPr>
        <w:t>η</w:t>
      </w:r>
      <w:r>
        <w:rPr>
          <w:rFonts w:ascii="Tahoma" w:hAnsi="Tahoma" w:cs="Tahoma"/>
        </w:rPr>
        <w:t xml:space="preserve"> γραμμή και συνεχίζετε να προσθέτετε αθλητές με το κουμπί (</w:t>
      </w:r>
      <w:r>
        <w:rPr>
          <w:rFonts w:ascii="Tahoma" w:hAnsi="Tahoma" w:cs="Tahoma"/>
          <w:b/>
          <w:bCs/>
        </w:rPr>
        <w:t>+</w:t>
      </w:r>
      <w:r>
        <w:rPr>
          <w:rFonts w:ascii="Tahoma" w:hAnsi="Tahoma" w:cs="Tahoma"/>
        </w:rPr>
        <w:t xml:space="preserve">). Στην στήλη «Εγκεκριμένη», φαίνεται αν ο Σύλλογος έχει οριστικοποιήσει την δήλωση. Σημειώστε ότι στην </w:t>
      </w:r>
      <w:r>
        <w:rPr>
          <w:rFonts w:ascii="Tahoma" w:hAnsi="Tahoma" w:cs="Tahoma"/>
          <w:lang w:val="en-US"/>
        </w:rPr>
        <w:t>Acceptance List</w:t>
      </w:r>
      <w:r>
        <w:rPr>
          <w:rFonts w:ascii="Tahoma" w:hAnsi="Tahoma" w:cs="Tahoma"/>
        </w:rPr>
        <w:t xml:space="preserve"> μπορεί να προσθέτει το όνομα του και κάθε αθλητής ατομικά, αλλά μετά ο Σύλλογος πρέπει να τσεκάρει αυτό το πεδίο.</w:t>
      </w:r>
    </w:p>
    <w:p w:rsidR="0093006D" w:rsidRDefault="0093006D">
      <w:bookmarkStart w:id="0" w:name="_GoBack"/>
      <w:bookmarkEnd w:id="0"/>
    </w:p>
    <w:sectPr w:rsidR="009300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1D"/>
    <w:rsid w:val="00001A60"/>
    <w:rsid w:val="000119D1"/>
    <w:rsid w:val="000222FB"/>
    <w:rsid w:val="00023B42"/>
    <w:rsid w:val="00026C3C"/>
    <w:rsid w:val="00034B0C"/>
    <w:rsid w:val="00034E40"/>
    <w:rsid w:val="00037ABE"/>
    <w:rsid w:val="00037DEA"/>
    <w:rsid w:val="00040511"/>
    <w:rsid w:val="00042A36"/>
    <w:rsid w:val="000517E5"/>
    <w:rsid w:val="0005358D"/>
    <w:rsid w:val="0005426F"/>
    <w:rsid w:val="00060695"/>
    <w:rsid w:val="0007242B"/>
    <w:rsid w:val="000739FA"/>
    <w:rsid w:val="00087A28"/>
    <w:rsid w:val="00087F3B"/>
    <w:rsid w:val="000920D1"/>
    <w:rsid w:val="00094F96"/>
    <w:rsid w:val="0009607F"/>
    <w:rsid w:val="000A70B2"/>
    <w:rsid w:val="000B141D"/>
    <w:rsid w:val="000B3F01"/>
    <w:rsid w:val="000B4523"/>
    <w:rsid w:val="000B6F3D"/>
    <w:rsid w:val="000B7AB7"/>
    <w:rsid w:val="000C0AE7"/>
    <w:rsid w:val="000C2AE0"/>
    <w:rsid w:val="000C3BAF"/>
    <w:rsid w:val="000C51BA"/>
    <w:rsid w:val="000C77C1"/>
    <w:rsid w:val="000D2CE1"/>
    <w:rsid w:val="000D5785"/>
    <w:rsid w:val="000D6C95"/>
    <w:rsid w:val="000F7100"/>
    <w:rsid w:val="0010128F"/>
    <w:rsid w:val="00106C9F"/>
    <w:rsid w:val="001217C7"/>
    <w:rsid w:val="00124B07"/>
    <w:rsid w:val="0012548A"/>
    <w:rsid w:val="00136A80"/>
    <w:rsid w:val="00143F9A"/>
    <w:rsid w:val="00145216"/>
    <w:rsid w:val="00146248"/>
    <w:rsid w:val="00161B77"/>
    <w:rsid w:val="001665C0"/>
    <w:rsid w:val="0017288B"/>
    <w:rsid w:val="001807A9"/>
    <w:rsid w:val="0018205C"/>
    <w:rsid w:val="00182719"/>
    <w:rsid w:val="00183BEE"/>
    <w:rsid w:val="00185974"/>
    <w:rsid w:val="0018659F"/>
    <w:rsid w:val="00187F31"/>
    <w:rsid w:val="00191C84"/>
    <w:rsid w:val="00192E9D"/>
    <w:rsid w:val="00196ADC"/>
    <w:rsid w:val="00197A9C"/>
    <w:rsid w:val="001A27A9"/>
    <w:rsid w:val="001A2F97"/>
    <w:rsid w:val="001A46EA"/>
    <w:rsid w:val="001A6587"/>
    <w:rsid w:val="001A65A4"/>
    <w:rsid w:val="001B7E88"/>
    <w:rsid w:val="001C12D4"/>
    <w:rsid w:val="001C7282"/>
    <w:rsid w:val="001D14AE"/>
    <w:rsid w:val="001E12C9"/>
    <w:rsid w:val="001E6347"/>
    <w:rsid w:val="001E78A0"/>
    <w:rsid w:val="001F0A34"/>
    <w:rsid w:val="001F238D"/>
    <w:rsid w:val="002041BE"/>
    <w:rsid w:val="00204793"/>
    <w:rsid w:val="0021184F"/>
    <w:rsid w:val="00222405"/>
    <w:rsid w:val="00222F61"/>
    <w:rsid w:val="002254C9"/>
    <w:rsid w:val="00264BDB"/>
    <w:rsid w:val="002705A3"/>
    <w:rsid w:val="002721E8"/>
    <w:rsid w:val="0027429C"/>
    <w:rsid w:val="00275084"/>
    <w:rsid w:val="00275F1F"/>
    <w:rsid w:val="00277439"/>
    <w:rsid w:val="00280669"/>
    <w:rsid w:val="00283DA9"/>
    <w:rsid w:val="00290ADD"/>
    <w:rsid w:val="00294953"/>
    <w:rsid w:val="00295287"/>
    <w:rsid w:val="0029699B"/>
    <w:rsid w:val="002979C2"/>
    <w:rsid w:val="00297B0A"/>
    <w:rsid w:val="002B0233"/>
    <w:rsid w:val="002B0813"/>
    <w:rsid w:val="002B5C18"/>
    <w:rsid w:val="002C0EB0"/>
    <w:rsid w:val="002D388F"/>
    <w:rsid w:val="002D4E43"/>
    <w:rsid w:val="002D5663"/>
    <w:rsid w:val="002D5EC4"/>
    <w:rsid w:val="002D783B"/>
    <w:rsid w:val="002E1A38"/>
    <w:rsid w:val="00307126"/>
    <w:rsid w:val="00313171"/>
    <w:rsid w:val="00317658"/>
    <w:rsid w:val="0032089A"/>
    <w:rsid w:val="0032740A"/>
    <w:rsid w:val="0032748F"/>
    <w:rsid w:val="00333910"/>
    <w:rsid w:val="003345EB"/>
    <w:rsid w:val="00343373"/>
    <w:rsid w:val="003521C4"/>
    <w:rsid w:val="00360F00"/>
    <w:rsid w:val="00361BE9"/>
    <w:rsid w:val="003626BA"/>
    <w:rsid w:val="003633D5"/>
    <w:rsid w:val="00382649"/>
    <w:rsid w:val="00387CFA"/>
    <w:rsid w:val="003914E8"/>
    <w:rsid w:val="003A5659"/>
    <w:rsid w:val="003A5B26"/>
    <w:rsid w:val="003A5F88"/>
    <w:rsid w:val="003A7E50"/>
    <w:rsid w:val="003B02F9"/>
    <w:rsid w:val="003B475D"/>
    <w:rsid w:val="003C65CF"/>
    <w:rsid w:val="003C7EA3"/>
    <w:rsid w:val="003D02DC"/>
    <w:rsid w:val="003D1DED"/>
    <w:rsid w:val="003D7576"/>
    <w:rsid w:val="003F0A28"/>
    <w:rsid w:val="003F26C0"/>
    <w:rsid w:val="003F3259"/>
    <w:rsid w:val="003F440D"/>
    <w:rsid w:val="004059BB"/>
    <w:rsid w:val="00412414"/>
    <w:rsid w:val="00412659"/>
    <w:rsid w:val="004136AC"/>
    <w:rsid w:val="00414EAC"/>
    <w:rsid w:val="00420EFA"/>
    <w:rsid w:val="004211CE"/>
    <w:rsid w:val="00425E02"/>
    <w:rsid w:val="00430DC5"/>
    <w:rsid w:val="00432B95"/>
    <w:rsid w:val="0043477C"/>
    <w:rsid w:val="00435F96"/>
    <w:rsid w:val="00436EF5"/>
    <w:rsid w:val="004415CB"/>
    <w:rsid w:val="004423E0"/>
    <w:rsid w:val="00457667"/>
    <w:rsid w:val="004675CE"/>
    <w:rsid w:val="00475EFA"/>
    <w:rsid w:val="004818E1"/>
    <w:rsid w:val="004A48F6"/>
    <w:rsid w:val="004A6CC8"/>
    <w:rsid w:val="004B0192"/>
    <w:rsid w:val="004B4FAD"/>
    <w:rsid w:val="004B5FF0"/>
    <w:rsid w:val="004C5CC1"/>
    <w:rsid w:val="004F48D2"/>
    <w:rsid w:val="005024BF"/>
    <w:rsid w:val="00506CA9"/>
    <w:rsid w:val="00510DF9"/>
    <w:rsid w:val="00514E68"/>
    <w:rsid w:val="0051538C"/>
    <w:rsid w:val="0052407D"/>
    <w:rsid w:val="00531012"/>
    <w:rsid w:val="005316BB"/>
    <w:rsid w:val="00536132"/>
    <w:rsid w:val="005415A9"/>
    <w:rsid w:val="00543068"/>
    <w:rsid w:val="00564F46"/>
    <w:rsid w:val="0056675D"/>
    <w:rsid w:val="00572DBA"/>
    <w:rsid w:val="00574F97"/>
    <w:rsid w:val="0057709E"/>
    <w:rsid w:val="0057759C"/>
    <w:rsid w:val="00580F3D"/>
    <w:rsid w:val="00586062"/>
    <w:rsid w:val="005A1D40"/>
    <w:rsid w:val="005B1083"/>
    <w:rsid w:val="005B22F6"/>
    <w:rsid w:val="005B7EB7"/>
    <w:rsid w:val="005B7ED2"/>
    <w:rsid w:val="005C6244"/>
    <w:rsid w:val="005C637A"/>
    <w:rsid w:val="005D1432"/>
    <w:rsid w:val="005D3E0C"/>
    <w:rsid w:val="005E0EBC"/>
    <w:rsid w:val="005F7F7F"/>
    <w:rsid w:val="00602050"/>
    <w:rsid w:val="00602266"/>
    <w:rsid w:val="00611456"/>
    <w:rsid w:val="006148F1"/>
    <w:rsid w:val="006178CD"/>
    <w:rsid w:val="00625B1D"/>
    <w:rsid w:val="00630D9E"/>
    <w:rsid w:val="006418E5"/>
    <w:rsid w:val="00653AE3"/>
    <w:rsid w:val="00654ADC"/>
    <w:rsid w:val="006701FF"/>
    <w:rsid w:val="006703AF"/>
    <w:rsid w:val="006704A4"/>
    <w:rsid w:val="00670F0F"/>
    <w:rsid w:val="006747CF"/>
    <w:rsid w:val="006848BA"/>
    <w:rsid w:val="00686C36"/>
    <w:rsid w:val="00694473"/>
    <w:rsid w:val="00696625"/>
    <w:rsid w:val="00696FB4"/>
    <w:rsid w:val="006A5E47"/>
    <w:rsid w:val="006A7361"/>
    <w:rsid w:val="006A7C94"/>
    <w:rsid w:val="006B2246"/>
    <w:rsid w:val="006B2844"/>
    <w:rsid w:val="006B597E"/>
    <w:rsid w:val="006B7744"/>
    <w:rsid w:val="006C139F"/>
    <w:rsid w:val="006C3F74"/>
    <w:rsid w:val="006C44A2"/>
    <w:rsid w:val="006D14AF"/>
    <w:rsid w:val="006D189A"/>
    <w:rsid w:val="006E0BB5"/>
    <w:rsid w:val="006E6B52"/>
    <w:rsid w:val="006F7E03"/>
    <w:rsid w:val="007075DC"/>
    <w:rsid w:val="00716C1E"/>
    <w:rsid w:val="00724401"/>
    <w:rsid w:val="0073688C"/>
    <w:rsid w:val="00737E94"/>
    <w:rsid w:val="00741945"/>
    <w:rsid w:val="00742B50"/>
    <w:rsid w:val="00742E6F"/>
    <w:rsid w:val="00746DCD"/>
    <w:rsid w:val="007519DD"/>
    <w:rsid w:val="00755D84"/>
    <w:rsid w:val="007578E9"/>
    <w:rsid w:val="00765101"/>
    <w:rsid w:val="00770DE2"/>
    <w:rsid w:val="0077531D"/>
    <w:rsid w:val="00783C37"/>
    <w:rsid w:val="00793BAC"/>
    <w:rsid w:val="0079730E"/>
    <w:rsid w:val="007A3352"/>
    <w:rsid w:val="007A5283"/>
    <w:rsid w:val="007A647E"/>
    <w:rsid w:val="007B5A6E"/>
    <w:rsid w:val="007C057C"/>
    <w:rsid w:val="007C7C95"/>
    <w:rsid w:val="007D5DF1"/>
    <w:rsid w:val="007D7396"/>
    <w:rsid w:val="007E0100"/>
    <w:rsid w:val="007E1874"/>
    <w:rsid w:val="007E571E"/>
    <w:rsid w:val="007E758B"/>
    <w:rsid w:val="007F1684"/>
    <w:rsid w:val="007F4D12"/>
    <w:rsid w:val="007F6B1E"/>
    <w:rsid w:val="008003BE"/>
    <w:rsid w:val="0080483E"/>
    <w:rsid w:val="0080541C"/>
    <w:rsid w:val="008127FA"/>
    <w:rsid w:val="00812B33"/>
    <w:rsid w:val="008160FE"/>
    <w:rsid w:val="008379F6"/>
    <w:rsid w:val="00845224"/>
    <w:rsid w:val="00845DB2"/>
    <w:rsid w:val="0084739C"/>
    <w:rsid w:val="0085121C"/>
    <w:rsid w:val="00852CAB"/>
    <w:rsid w:val="0085630E"/>
    <w:rsid w:val="00856415"/>
    <w:rsid w:val="0086155D"/>
    <w:rsid w:val="00872A4F"/>
    <w:rsid w:val="008737BC"/>
    <w:rsid w:val="008751FC"/>
    <w:rsid w:val="008753FF"/>
    <w:rsid w:val="0088011B"/>
    <w:rsid w:val="0088261A"/>
    <w:rsid w:val="00887F2D"/>
    <w:rsid w:val="00890BD7"/>
    <w:rsid w:val="0089386B"/>
    <w:rsid w:val="008A0F2F"/>
    <w:rsid w:val="008A67B5"/>
    <w:rsid w:val="008B71B9"/>
    <w:rsid w:val="008B7DC2"/>
    <w:rsid w:val="008C1F02"/>
    <w:rsid w:val="008C2575"/>
    <w:rsid w:val="008C39B5"/>
    <w:rsid w:val="008C56F7"/>
    <w:rsid w:val="008D23A4"/>
    <w:rsid w:val="008D36CF"/>
    <w:rsid w:val="008D50D0"/>
    <w:rsid w:val="00903DF7"/>
    <w:rsid w:val="0091481D"/>
    <w:rsid w:val="009179C8"/>
    <w:rsid w:val="0093006D"/>
    <w:rsid w:val="009333DB"/>
    <w:rsid w:val="00933E38"/>
    <w:rsid w:val="00934514"/>
    <w:rsid w:val="00937851"/>
    <w:rsid w:val="00946718"/>
    <w:rsid w:val="00950543"/>
    <w:rsid w:val="0095173E"/>
    <w:rsid w:val="00952485"/>
    <w:rsid w:val="00960602"/>
    <w:rsid w:val="0096178B"/>
    <w:rsid w:val="0096432E"/>
    <w:rsid w:val="009674A4"/>
    <w:rsid w:val="009738D6"/>
    <w:rsid w:val="00975069"/>
    <w:rsid w:val="0097592D"/>
    <w:rsid w:val="00981072"/>
    <w:rsid w:val="00987B91"/>
    <w:rsid w:val="009935E6"/>
    <w:rsid w:val="009952EB"/>
    <w:rsid w:val="009960D1"/>
    <w:rsid w:val="009A06EA"/>
    <w:rsid w:val="009A1ABD"/>
    <w:rsid w:val="009A4C23"/>
    <w:rsid w:val="009B3FBC"/>
    <w:rsid w:val="009B68D3"/>
    <w:rsid w:val="009D6783"/>
    <w:rsid w:val="009E0486"/>
    <w:rsid w:val="009E094D"/>
    <w:rsid w:val="009E1E35"/>
    <w:rsid w:val="009F3178"/>
    <w:rsid w:val="009F3B33"/>
    <w:rsid w:val="009F4650"/>
    <w:rsid w:val="00A058E1"/>
    <w:rsid w:val="00A1492C"/>
    <w:rsid w:val="00A16D5E"/>
    <w:rsid w:val="00A4040C"/>
    <w:rsid w:val="00A50C29"/>
    <w:rsid w:val="00A528D8"/>
    <w:rsid w:val="00A52D31"/>
    <w:rsid w:val="00A579D2"/>
    <w:rsid w:val="00A61A06"/>
    <w:rsid w:val="00A67E68"/>
    <w:rsid w:val="00A75574"/>
    <w:rsid w:val="00A813D4"/>
    <w:rsid w:val="00A8325E"/>
    <w:rsid w:val="00A83E50"/>
    <w:rsid w:val="00A86947"/>
    <w:rsid w:val="00A87290"/>
    <w:rsid w:val="00A9301B"/>
    <w:rsid w:val="00A976EA"/>
    <w:rsid w:val="00AA187C"/>
    <w:rsid w:val="00AB0F00"/>
    <w:rsid w:val="00AB165F"/>
    <w:rsid w:val="00AB465B"/>
    <w:rsid w:val="00AC1549"/>
    <w:rsid w:val="00AD07B4"/>
    <w:rsid w:val="00AE01E5"/>
    <w:rsid w:val="00AE4B85"/>
    <w:rsid w:val="00AE685E"/>
    <w:rsid w:val="00AE7C2A"/>
    <w:rsid w:val="00AF4909"/>
    <w:rsid w:val="00AF64F8"/>
    <w:rsid w:val="00B019A0"/>
    <w:rsid w:val="00B14D47"/>
    <w:rsid w:val="00B22E3B"/>
    <w:rsid w:val="00B25565"/>
    <w:rsid w:val="00B255F1"/>
    <w:rsid w:val="00B25C4F"/>
    <w:rsid w:val="00B305ED"/>
    <w:rsid w:val="00B31E49"/>
    <w:rsid w:val="00B50EE6"/>
    <w:rsid w:val="00B5222E"/>
    <w:rsid w:val="00B67805"/>
    <w:rsid w:val="00B70BED"/>
    <w:rsid w:val="00B903D4"/>
    <w:rsid w:val="00B939B8"/>
    <w:rsid w:val="00BA44C8"/>
    <w:rsid w:val="00BB2BFE"/>
    <w:rsid w:val="00BB48F7"/>
    <w:rsid w:val="00BB5F84"/>
    <w:rsid w:val="00BB6B4E"/>
    <w:rsid w:val="00BB7530"/>
    <w:rsid w:val="00BC0D67"/>
    <w:rsid w:val="00BC247B"/>
    <w:rsid w:val="00BC37FB"/>
    <w:rsid w:val="00BC4043"/>
    <w:rsid w:val="00BD1668"/>
    <w:rsid w:val="00BD7A23"/>
    <w:rsid w:val="00BE1957"/>
    <w:rsid w:val="00BF4E28"/>
    <w:rsid w:val="00C007DA"/>
    <w:rsid w:val="00C05EA8"/>
    <w:rsid w:val="00C0665D"/>
    <w:rsid w:val="00C066B0"/>
    <w:rsid w:val="00C11727"/>
    <w:rsid w:val="00C202FD"/>
    <w:rsid w:val="00C25F4E"/>
    <w:rsid w:val="00C26B8D"/>
    <w:rsid w:val="00C4153A"/>
    <w:rsid w:val="00C47E01"/>
    <w:rsid w:val="00C50899"/>
    <w:rsid w:val="00C6503C"/>
    <w:rsid w:val="00C70BAC"/>
    <w:rsid w:val="00C73100"/>
    <w:rsid w:val="00C747C7"/>
    <w:rsid w:val="00C855F1"/>
    <w:rsid w:val="00C9382F"/>
    <w:rsid w:val="00CA0F6C"/>
    <w:rsid w:val="00CB13FD"/>
    <w:rsid w:val="00CB4EFE"/>
    <w:rsid w:val="00CB6D63"/>
    <w:rsid w:val="00CC0591"/>
    <w:rsid w:val="00CD4DF5"/>
    <w:rsid w:val="00CE32EF"/>
    <w:rsid w:val="00CF1B84"/>
    <w:rsid w:val="00CF5D35"/>
    <w:rsid w:val="00CF63CD"/>
    <w:rsid w:val="00D00D3E"/>
    <w:rsid w:val="00D07FCE"/>
    <w:rsid w:val="00D276E8"/>
    <w:rsid w:val="00D324EF"/>
    <w:rsid w:val="00D35E63"/>
    <w:rsid w:val="00D36FD7"/>
    <w:rsid w:val="00D37514"/>
    <w:rsid w:val="00D376E4"/>
    <w:rsid w:val="00D4034A"/>
    <w:rsid w:val="00D437E7"/>
    <w:rsid w:val="00D44490"/>
    <w:rsid w:val="00D50E97"/>
    <w:rsid w:val="00D526DA"/>
    <w:rsid w:val="00D52F68"/>
    <w:rsid w:val="00D55332"/>
    <w:rsid w:val="00D55E02"/>
    <w:rsid w:val="00D67BA0"/>
    <w:rsid w:val="00D700C1"/>
    <w:rsid w:val="00D71696"/>
    <w:rsid w:val="00D729D3"/>
    <w:rsid w:val="00D97494"/>
    <w:rsid w:val="00DA13C7"/>
    <w:rsid w:val="00DA5FD5"/>
    <w:rsid w:val="00DB0DB2"/>
    <w:rsid w:val="00DC0F8B"/>
    <w:rsid w:val="00DC3CFF"/>
    <w:rsid w:val="00DD6833"/>
    <w:rsid w:val="00DF0D06"/>
    <w:rsid w:val="00DF3192"/>
    <w:rsid w:val="00DF4125"/>
    <w:rsid w:val="00E00B6C"/>
    <w:rsid w:val="00E11A3A"/>
    <w:rsid w:val="00E17130"/>
    <w:rsid w:val="00E25A7D"/>
    <w:rsid w:val="00E277BB"/>
    <w:rsid w:val="00E324A1"/>
    <w:rsid w:val="00E32F6B"/>
    <w:rsid w:val="00E3692C"/>
    <w:rsid w:val="00E46B4E"/>
    <w:rsid w:val="00E50662"/>
    <w:rsid w:val="00E52A25"/>
    <w:rsid w:val="00E53A9D"/>
    <w:rsid w:val="00E60455"/>
    <w:rsid w:val="00E64A63"/>
    <w:rsid w:val="00E720E2"/>
    <w:rsid w:val="00E74D57"/>
    <w:rsid w:val="00E75D46"/>
    <w:rsid w:val="00E770F2"/>
    <w:rsid w:val="00E81387"/>
    <w:rsid w:val="00E81AF8"/>
    <w:rsid w:val="00EA1B5B"/>
    <w:rsid w:val="00EB14D4"/>
    <w:rsid w:val="00EB37F1"/>
    <w:rsid w:val="00EB5583"/>
    <w:rsid w:val="00EC1D84"/>
    <w:rsid w:val="00EC6F9F"/>
    <w:rsid w:val="00ED4A49"/>
    <w:rsid w:val="00EE0FC3"/>
    <w:rsid w:val="00EE5288"/>
    <w:rsid w:val="00EE59FA"/>
    <w:rsid w:val="00EF6AA9"/>
    <w:rsid w:val="00F01941"/>
    <w:rsid w:val="00F11B30"/>
    <w:rsid w:val="00F13484"/>
    <w:rsid w:val="00F13C66"/>
    <w:rsid w:val="00F15F67"/>
    <w:rsid w:val="00F24CB8"/>
    <w:rsid w:val="00F2570E"/>
    <w:rsid w:val="00F3081F"/>
    <w:rsid w:val="00F30C1C"/>
    <w:rsid w:val="00F40578"/>
    <w:rsid w:val="00F41C16"/>
    <w:rsid w:val="00F43DD3"/>
    <w:rsid w:val="00F509A0"/>
    <w:rsid w:val="00F60043"/>
    <w:rsid w:val="00F604F3"/>
    <w:rsid w:val="00F6693B"/>
    <w:rsid w:val="00F66C79"/>
    <w:rsid w:val="00F6732F"/>
    <w:rsid w:val="00F713CF"/>
    <w:rsid w:val="00F71D5D"/>
    <w:rsid w:val="00F75DC8"/>
    <w:rsid w:val="00F77E9E"/>
    <w:rsid w:val="00F81FCA"/>
    <w:rsid w:val="00F91FFA"/>
    <w:rsid w:val="00F93DCB"/>
    <w:rsid w:val="00F97EF8"/>
    <w:rsid w:val="00FA7075"/>
    <w:rsid w:val="00FC1296"/>
    <w:rsid w:val="00FC18C6"/>
    <w:rsid w:val="00FC3A8B"/>
    <w:rsid w:val="00FD3098"/>
    <w:rsid w:val="00FD4059"/>
    <w:rsid w:val="00FE7845"/>
    <w:rsid w:val="00FF1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1D"/>
    <w:pPr>
      <w:spacing w:after="160" w:line="252"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1D"/>
    <w:pPr>
      <w:spacing w:after="160" w:line="252"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2044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dc:creator>
  <cp:lastModifiedBy>phaedra</cp:lastModifiedBy>
  <cp:revision>1</cp:revision>
  <dcterms:created xsi:type="dcterms:W3CDTF">2017-10-29T19:10:00Z</dcterms:created>
  <dcterms:modified xsi:type="dcterms:W3CDTF">2017-10-29T19:10:00Z</dcterms:modified>
</cp:coreProperties>
</file>